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AC223" w14:textId="77777777" w:rsidR="00834227" w:rsidRDefault="0000000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Załącznik Nr 2 do Regulaminu wydawania i korzystania z Karty PSZOK</w:t>
      </w:r>
    </w:p>
    <w:p w14:paraId="62A6B864" w14:textId="77777777" w:rsidR="00834227" w:rsidRDefault="0000000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dla właścicieli nieruchomości zamieszkałych zlokalizowanych na terenie Gminy Miejskiej Hrubieszów na potrzeby gospodarowania odpadami komunalnymi</w:t>
      </w:r>
    </w:p>
    <w:p w14:paraId="30FCC1F3" w14:textId="77777777" w:rsidR="00834227" w:rsidRDefault="00834227">
      <w:pPr>
        <w:ind w:left="5672"/>
        <w:rPr>
          <w:rFonts w:ascii="Times New Roman" w:hAnsi="Times New Roman" w:cs="Times New Roman"/>
          <w:b/>
        </w:rPr>
      </w:pPr>
    </w:p>
    <w:p w14:paraId="6BA95726" w14:textId="77777777" w:rsidR="00834227" w:rsidRDefault="00834227">
      <w:pPr>
        <w:ind w:left="5672"/>
        <w:rPr>
          <w:rFonts w:ascii="Times New Roman" w:hAnsi="Times New Roman" w:cs="Times New Roman"/>
          <w:b/>
        </w:rPr>
      </w:pPr>
    </w:p>
    <w:p w14:paraId="5A813EC5" w14:textId="77777777" w:rsidR="00834227" w:rsidRDefault="00834227">
      <w:pPr>
        <w:ind w:left="4963" w:firstLine="709"/>
        <w:rPr>
          <w:rFonts w:ascii="Times New Roman" w:hAnsi="Times New Roman" w:cs="Times New Roman"/>
          <w:b/>
        </w:rPr>
      </w:pPr>
    </w:p>
    <w:p w14:paraId="2B51F00C" w14:textId="77777777" w:rsidR="00834227" w:rsidRDefault="0000000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WNIOSEK O POTWIERDZENIE POSIADANIA TYTUŁU PRAWNEGO DO</w:t>
      </w:r>
    </w:p>
    <w:p w14:paraId="0172C618" w14:textId="77777777" w:rsidR="00834227" w:rsidRDefault="0000000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LOKALU W CELU WYDANIA KARTY PSZOK</w:t>
      </w:r>
    </w:p>
    <w:p w14:paraId="2B263001" w14:textId="77777777" w:rsidR="00834227" w:rsidRDefault="00834227">
      <w:pPr>
        <w:jc w:val="center"/>
        <w:rPr>
          <w:rFonts w:ascii="Times New Roman" w:hAnsi="Times New Roman" w:cs="Times New Roman"/>
          <w:b/>
        </w:rPr>
      </w:pPr>
    </w:p>
    <w:p w14:paraId="730C736C" w14:textId="77777777" w:rsidR="00834227" w:rsidRDefault="00834227">
      <w:pPr>
        <w:jc w:val="center"/>
        <w:rPr>
          <w:rFonts w:ascii="Times New Roman" w:hAnsi="Times New Roman" w:cs="Times New Roman"/>
          <w:b/>
        </w:rPr>
      </w:pPr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9"/>
        <w:gridCol w:w="6488"/>
      </w:tblGrid>
      <w:tr w:rsidR="00834227" w14:paraId="612EDD91" w14:textId="77777777">
        <w:tblPrEx>
          <w:tblCellMar>
            <w:top w:w="0" w:type="dxa"/>
            <w:bottom w:w="0" w:type="dxa"/>
          </w:tblCellMar>
        </w:tblPrEx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4F281" w14:textId="77777777" w:rsidR="00834227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  <w:p w14:paraId="1BC80F44" w14:textId="77777777" w:rsidR="00834227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Wnioskodawcy –</w:t>
            </w:r>
          </w:p>
          <w:p w14:paraId="64FE535B" w14:textId="77777777" w:rsidR="00834227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posiadacza tytułu prawnego lokalu</w:t>
            </w:r>
          </w:p>
        </w:tc>
        <w:tc>
          <w:tcPr>
            <w:tcW w:w="6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0B7FB" w14:textId="77777777" w:rsidR="00834227" w:rsidRDefault="008342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34227" w14:paraId="120AA0AB" w14:textId="77777777">
        <w:tblPrEx>
          <w:tblCellMar>
            <w:top w:w="0" w:type="dxa"/>
            <w:bottom w:w="0" w:type="dxa"/>
          </w:tblCellMar>
        </w:tblPrEx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6E528" w14:textId="77777777" w:rsidR="00834227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Właściciel/Zarządca</w:t>
            </w:r>
          </w:p>
          <w:p w14:paraId="63C2156F" w14:textId="77777777" w:rsidR="00834227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/Administrator</w:t>
            </w:r>
          </w:p>
          <w:p w14:paraId="27BD1E5D" w14:textId="77777777" w:rsidR="00834227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nieruchomości</w:t>
            </w:r>
          </w:p>
          <w:p w14:paraId="1D42A3DD" w14:textId="77777777" w:rsidR="00834227" w:rsidRDefault="008342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5131A" w14:textId="77777777" w:rsidR="00834227" w:rsidRDefault="008342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34227" w14:paraId="347B0764" w14:textId="77777777">
        <w:tblPrEx>
          <w:tblCellMar>
            <w:top w:w="0" w:type="dxa"/>
            <w:bottom w:w="0" w:type="dxa"/>
          </w:tblCellMar>
        </w:tblPrEx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279E4" w14:textId="77777777" w:rsidR="00834227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nieruchomości zamieszkałej</w:t>
            </w:r>
          </w:p>
          <w:p w14:paraId="0BCAFB65" w14:textId="77777777" w:rsidR="00834227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(na której powstają</w:t>
            </w:r>
          </w:p>
          <w:p w14:paraId="051B03D3" w14:textId="77777777" w:rsidR="00834227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odpady komunalne)</w:t>
            </w:r>
          </w:p>
          <w:p w14:paraId="786E569E" w14:textId="77777777" w:rsidR="00834227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(ulica nr budynku i nr</w:t>
            </w:r>
          </w:p>
          <w:p w14:paraId="3BFDE89B" w14:textId="77777777" w:rsidR="00834227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lokalu)</w:t>
            </w:r>
          </w:p>
          <w:p w14:paraId="16D149DE" w14:textId="77777777" w:rsidR="00834227" w:rsidRDefault="008342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B8F07" w14:textId="77777777" w:rsidR="00834227" w:rsidRDefault="008342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6ED746F1" w14:textId="77777777" w:rsidR="00834227" w:rsidRDefault="00834227">
      <w:pPr>
        <w:rPr>
          <w:rFonts w:ascii="Times New Roman" w:hAnsi="Times New Roman" w:cs="Times New Roman"/>
        </w:rPr>
      </w:pPr>
    </w:p>
    <w:p w14:paraId="53C96D8E" w14:textId="77777777" w:rsidR="00834227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Informacja dla mieszkańca:</w:t>
      </w:r>
    </w:p>
    <w:p w14:paraId="717CD0E7" w14:textId="77777777" w:rsidR="00834227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Karta wydawana jest w Wydziale Gospodarki Komunalnej i Ochronie Środowiska Urzędu Miasta, ul. 3 Maja 15 (pokój 12).</w:t>
      </w:r>
    </w:p>
    <w:p w14:paraId="5C671278" w14:textId="77777777" w:rsidR="00834227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Karta upoważnia do oddania odpadów komunalnych w PSZOK-u na okres zamieszkiwania w lokalu mieszkalnym mieszczącym się w budynku wielolokalowym.</w:t>
      </w:r>
    </w:p>
    <w:p w14:paraId="793C7CCD" w14:textId="77777777" w:rsidR="00834227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Odpady komunalne oddane do PSZOK będą przyjmowane wyłącznie z nieruchomości, na którą wydano kartę.</w:t>
      </w:r>
    </w:p>
    <w:p w14:paraId="208CC44D" w14:textId="77777777" w:rsidR="00834227" w:rsidRDefault="00834227">
      <w:pPr>
        <w:rPr>
          <w:rFonts w:ascii="Times New Roman" w:hAnsi="Times New Roman" w:cs="Times New Roman"/>
        </w:rPr>
      </w:pPr>
    </w:p>
    <w:p w14:paraId="53539351" w14:textId="77777777" w:rsidR="00834227" w:rsidRDefault="00834227">
      <w:pPr>
        <w:rPr>
          <w:rFonts w:ascii="Times New Roman" w:hAnsi="Times New Roman" w:cs="Times New Roman"/>
        </w:rPr>
      </w:pPr>
      <w:bookmarkStart w:id="0" w:name="_GoBack"/>
      <w:bookmarkEnd w:id="0"/>
    </w:p>
    <w:p w14:paraId="48475FFE" w14:textId="77777777" w:rsidR="00834227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Zapoznałem się z wyżej wymienioną informacją dla mieszkańca dotyczącą korzystania z karty PSZOK.</w:t>
      </w:r>
    </w:p>
    <w:p w14:paraId="753A7DBE" w14:textId="77777777" w:rsidR="00834227" w:rsidRDefault="00834227">
      <w:pPr>
        <w:jc w:val="both"/>
        <w:rPr>
          <w:rFonts w:ascii="Times New Roman" w:hAnsi="Times New Roman" w:cs="Times New Roman"/>
        </w:rPr>
      </w:pPr>
    </w:p>
    <w:p w14:paraId="5FF6E67F" w14:textId="77777777" w:rsidR="00834227" w:rsidRDefault="00000000">
      <w:pPr>
        <w:ind w:left="3545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..………..………………………………………</w:t>
      </w:r>
    </w:p>
    <w:p w14:paraId="1DF5755F" w14:textId="77777777" w:rsidR="00834227" w:rsidRDefault="00000000">
      <w:pPr>
        <w:ind w:left="4254"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Data i podpis wnioskodawcy</w:t>
      </w:r>
    </w:p>
    <w:p w14:paraId="6CA4922E" w14:textId="77777777" w:rsidR="00834227" w:rsidRDefault="00834227">
      <w:pPr>
        <w:ind w:left="2127" w:firstLine="709"/>
        <w:rPr>
          <w:rFonts w:ascii="Times New Roman" w:hAnsi="Times New Roman" w:cs="Times New Roman"/>
          <w:sz w:val="20"/>
          <w:szCs w:val="20"/>
        </w:rPr>
      </w:pPr>
    </w:p>
    <w:p w14:paraId="0088D24B" w14:textId="77777777" w:rsidR="00834227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Zaświadcza się, że wnioskodawca posiada tytuł prawny do wyżej wymienionego lokalu który został ujęty w deklaracji za gospodarowanie odpadami komunalnymi.</w:t>
      </w:r>
    </w:p>
    <w:p w14:paraId="1BF84A29" w14:textId="77777777" w:rsidR="00834227" w:rsidRDefault="00834227">
      <w:pPr>
        <w:rPr>
          <w:rFonts w:ascii="Times New Roman" w:hAnsi="Times New Roman" w:cs="Times New Roman"/>
        </w:rPr>
      </w:pPr>
    </w:p>
    <w:p w14:paraId="1F41C23E" w14:textId="77777777" w:rsidR="00834227" w:rsidRDefault="00834227">
      <w:pPr>
        <w:rPr>
          <w:rFonts w:ascii="Times New Roman" w:hAnsi="Times New Roman" w:cs="Times New Roman"/>
        </w:rPr>
      </w:pPr>
    </w:p>
    <w:p w14:paraId="38C57E1B" w14:textId="77777777" w:rsidR="00834227" w:rsidRDefault="00834227">
      <w:pPr>
        <w:rPr>
          <w:rFonts w:ascii="Times New Roman" w:hAnsi="Times New Roman" w:cs="Times New Roman"/>
        </w:rPr>
      </w:pPr>
    </w:p>
    <w:p w14:paraId="0B83AF23" w14:textId="77777777" w:rsidR="00834227" w:rsidRDefault="00000000">
      <w:pPr>
        <w:ind w:left="4254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</w:t>
      </w:r>
    </w:p>
    <w:p w14:paraId="55E27AED" w14:textId="77777777" w:rsidR="00834227" w:rsidRDefault="00000000">
      <w:pPr>
        <w:ind w:left="5672"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Data, pieczęć i podpis </w:t>
      </w:r>
    </w:p>
    <w:p w14:paraId="6C92AC30" w14:textId="77777777" w:rsidR="00834227" w:rsidRDefault="00000000">
      <w:pPr>
        <w:ind w:left="4254"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właściciela, zarządcy/administratora nieruchomości</w:t>
      </w:r>
    </w:p>
    <w:p w14:paraId="51E4A253" w14:textId="77777777" w:rsidR="00834227" w:rsidRDefault="00834227">
      <w:pPr>
        <w:rPr>
          <w:rFonts w:ascii="Times New Roman" w:hAnsi="Times New Roman" w:cs="Times New Roman"/>
        </w:rPr>
      </w:pPr>
    </w:p>
    <w:p w14:paraId="4B3431C7" w14:textId="77777777" w:rsidR="00834227" w:rsidRDefault="00834227">
      <w:pPr>
        <w:rPr>
          <w:rFonts w:ascii="Times New Roman" w:hAnsi="Times New Roman" w:cs="Times New Roman"/>
        </w:rPr>
      </w:pPr>
    </w:p>
    <w:sectPr w:rsidR="00834227">
      <w:pgSz w:w="11906" w:h="16838"/>
      <w:pgMar w:top="850" w:right="1134" w:bottom="850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683BA" w14:textId="77777777" w:rsidR="00A22A15" w:rsidRDefault="00A22A15">
      <w:r>
        <w:separator/>
      </w:r>
    </w:p>
  </w:endnote>
  <w:endnote w:type="continuationSeparator" w:id="0">
    <w:p w14:paraId="43908E81" w14:textId="77777777" w:rsidR="00A22A15" w:rsidRDefault="00A22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1CFFE" w14:textId="77777777" w:rsidR="00A22A15" w:rsidRDefault="00A22A15">
      <w:r>
        <w:rPr>
          <w:color w:val="000000"/>
        </w:rPr>
        <w:separator/>
      </w:r>
    </w:p>
  </w:footnote>
  <w:footnote w:type="continuationSeparator" w:id="0">
    <w:p w14:paraId="77672731" w14:textId="77777777" w:rsidR="00A22A15" w:rsidRDefault="00A22A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34227"/>
    <w:rsid w:val="00834227"/>
    <w:rsid w:val="009055D6"/>
    <w:rsid w:val="00A22A15"/>
    <w:rsid w:val="00D8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0291F1"/>
  <w15:docId w15:val="{8B3694EE-5B10-4DDB-8924-F8982CF1F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Hipercze">
    <w:name w:val="Hyperlink"/>
    <w:basedOn w:val="Domylnaczcionkaakapitu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Nowak</dc:creator>
  <cp:lastModifiedBy>Karol Kaziuk</cp:lastModifiedBy>
  <cp:revision>2</cp:revision>
  <cp:lastPrinted>2026-10-01T06:47:00Z</cp:lastPrinted>
  <dcterms:created xsi:type="dcterms:W3CDTF">2026-10-01T07:56:00Z</dcterms:created>
  <dcterms:modified xsi:type="dcterms:W3CDTF">2026-10-01T07:56:00Z</dcterms:modified>
</cp:coreProperties>
</file>